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E01AC" w:rsidRDefault="006C7E3E" w14:paraId="7EF5EBBD" w14:textId="77777777">
      <w:pPr>
        <w:pStyle w:val="NormalWeb"/>
      </w:pPr>
      <w:r>
        <w:rPr>
          <w:noProof/>
        </w:rPr>
        <w:drawing>
          <wp:inline distT="0" distB="0" distL="0" distR="0" wp14:anchorId="1209D74E" wp14:editId="1E9595F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1AC" w:rsidRDefault="006C7E3E" w14:paraId="3B61A041" w14:textId="77777777">
      <w:pPr>
        <w:pStyle w:val="NormalWeb"/>
      </w:pPr>
      <w:r>
        <w:t> </w:t>
      </w:r>
    </w:p>
    <w:tbl>
      <w:tblPr>
        <w:tblW w:w="4251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65"/>
      </w:tblGrid>
      <w:tr w:rsidR="00FE01AC" w:rsidTr="3C3881A8" w14:paraId="4023BD44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E01AC" w:rsidRDefault="006C7E3E" w14:paraId="2B4DBB5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E01AC" w:rsidRDefault="006C7E3E" w14:paraId="60192816" w14:textId="1EE191C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144D8">
              <w:rPr>
                <w:rStyle w:val="Forte"/>
                <w:rFonts w:eastAsia="Times New Roman"/>
              </w:rPr>
              <w:t>0</w:t>
            </w:r>
            <w:r w:rsidR="00C144D8">
              <w:rPr>
                <w:rStyle w:val="Forte"/>
              </w:rPr>
              <w:t>7/12/2023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E01AC" w:rsidTr="3C3881A8" w14:paraId="60A59287" w14:textId="77777777">
        <w:trPr>
          <w:tblCellSpacing w:w="15" w:type="dxa"/>
        </w:trPr>
        <w:tc>
          <w:tcPr>
            <w:tcW w:w="25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E01AC" w:rsidRDefault="006C7E3E" w14:paraId="3620BB6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E01AC" w:rsidRDefault="006C7E3E" w14:paraId="20C27F97" w14:textId="7F67C046">
            <w:pPr>
              <w:rPr>
                <w:rFonts w:eastAsia="Times New Roman"/>
              </w:rPr>
            </w:pPr>
            <w:r w:rsidRPr="3C3881A8" w:rsidR="006C7E3E">
              <w:rPr>
                <w:rStyle w:val="Forte"/>
                <w:rFonts w:eastAsia="Times New Roman"/>
              </w:rPr>
              <w:t>     </w:t>
            </w:r>
            <w:r w:rsidRPr="3C3881A8" w:rsidR="3A22DE39">
              <w:rPr>
                <w:rStyle w:val="Forte"/>
                <w:rFonts w:eastAsia="Times New Roman"/>
              </w:rPr>
              <w:t>220</w:t>
            </w:r>
            <w:r w:rsidRPr="3C3881A8" w:rsidR="006C7E3E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FE01AC" w:rsidRDefault="006C7E3E" w14:paraId="4AF33A9B" w14:textId="77777777">
      <w:pPr>
        <w:pStyle w:val="NormalWeb"/>
      </w:pPr>
      <w:r>
        <w:rPr>
          <w:rStyle w:val="Forte"/>
        </w:rPr>
        <w:t>ESCOLA TÉCNICA ESTADUAL PROFESSORA CARMELINA BARBOSA – DRACENA</w:t>
      </w:r>
    </w:p>
    <w:p w:rsidR="00FE01AC" w:rsidRDefault="006C7E3E" w14:paraId="701C25EC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052/02/2023 – PROCESSO Nº CEETEPS–PRC–136.00102414/2023–50</w:t>
      </w:r>
    </w:p>
    <w:p w:rsidR="00FE01AC" w:rsidRDefault="006C7E3E" w14:paraId="02E7B1DE" w14:textId="77777777">
      <w:pPr>
        <w:pStyle w:val="NormalWeb"/>
      </w:pPr>
      <w:r>
        <w:t> </w:t>
      </w:r>
    </w:p>
    <w:p w:rsidR="00FE01AC" w:rsidRDefault="006C7E3E" w14:paraId="0D9F511E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FE01AC" w:rsidRDefault="006C7E3E" w14:paraId="33F7999C" w14:textId="77777777">
      <w:pPr>
        <w:pStyle w:val="NormalWeb"/>
      </w:pPr>
      <w:r>
        <w:t> </w:t>
      </w:r>
    </w:p>
    <w:p w:rsidR="00FE01AC" w:rsidRDefault="006C7E3E" w14:paraId="3CCCB882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PROFESSORA CARMELINA BARBOSA</w:t>
      </w:r>
      <w:r>
        <w:t>, da cidade de DRACENA,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PRÁTICA) para a realização da Prova Prática.</w:t>
      </w:r>
    </w:p>
    <w:p w:rsidR="00FE01AC" w:rsidRDefault="006C7E3E" w14:paraId="14CF2DF8" w14:textId="77777777">
      <w:pPr>
        <w:pStyle w:val="NormalWeb"/>
      </w:pPr>
      <w:r>
        <w:t xml:space="preserve">A Prova Prática será realizada na ESCOLA TÉCNICA ESTADUAL PROFESSORA CARMELINA BARBOSA, situada na RODOVIA COMANDANTE JOÃO RIBEIRO DE BARROS, KM 653 Nº s/n </w:t>
      </w:r>
      <w:r>
        <w:br/>
      </w:r>
      <w:r>
        <w:t>BAIRRO: DAS ANTAS – CEP: 17900000 – CIDADE: DRACENA</w:t>
      </w:r>
    </w:p>
    <w:p w:rsidR="00FE01AC" w:rsidRDefault="006C7E3E" w14:paraId="6B23354B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FE01AC" w:rsidRDefault="006C7E3E" w14:paraId="40C072E9" w14:textId="77777777">
      <w:pPr>
        <w:pStyle w:val="NormalWeb"/>
      </w:pPr>
      <w:r>
        <w:rPr>
          <w:rStyle w:val="Forte"/>
        </w:rPr>
        <w:t>ÁREA DE ATUAÇÃO</w:t>
      </w:r>
    </w:p>
    <w:p w:rsidR="00FE01AC" w:rsidRDefault="006C7E3E" w14:paraId="32052771" w14:textId="77777777">
      <w:pPr>
        <w:pStyle w:val="NormalWeb"/>
      </w:pPr>
      <w:r>
        <w:rPr>
          <w:rStyle w:val="Forte"/>
        </w:rPr>
        <w:t>Informática</w:t>
      </w:r>
    </w:p>
    <w:p w:rsidR="00FE01AC" w:rsidRDefault="006C7E3E" w14:paraId="0AC6E8E1" w14:textId="77777777">
      <w:pPr>
        <w:pStyle w:val="NormalWeb"/>
      </w:pPr>
      <w:r>
        <w:t> </w:t>
      </w:r>
    </w:p>
    <w:p w:rsidR="00FE01AC" w:rsidRDefault="006C7E3E" w14:paraId="0BE0B684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 xml:space="preserve">Nº de </w:t>
      </w:r>
      <w:r>
        <w:rPr>
          <w:b/>
          <w:bCs/>
        </w:rPr>
        <w:t>inscrição / Nome ou Nome Social / RG / CPF</w:t>
      </w:r>
    </w:p>
    <w:p w:rsidR="00FE01AC" w:rsidRDefault="006C7E3E" w14:paraId="46C690F6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10/JHONATAN DE MENEZES FELIPE/556826012/50478902875/19.75</w:t>
      </w:r>
    </w:p>
    <w:p w:rsidR="00FE01AC" w:rsidRDefault="006C7E3E" w14:paraId="4AB4113F" w14:textId="77777777">
      <w:pPr>
        <w:pStyle w:val="NormalWeb"/>
      </w:pPr>
      <w:r>
        <w:t> </w:t>
      </w:r>
    </w:p>
    <w:p w:rsidR="00FE01AC" w:rsidRDefault="006C7E3E" w14:paraId="79067C98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FE01AC" w:rsidRDefault="006C7E3E" w14:paraId="08E6C3D7" w14:textId="77777777">
      <w:pPr>
        <w:pStyle w:val="NormalWeb"/>
      </w:pPr>
      <w:r>
        <w:t>Nº de Inscrição / Nome (ou Nome Social) / RG / CPF / Nota da Análise do Memorial Circunstanciado</w:t>
      </w:r>
    </w:p>
    <w:p w:rsidR="00FE01AC" w:rsidRDefault="006C7E3E" w14:paraId="17F3C2E2" w14:textId="77777777">
      <w:pPr>
        <w:pStyle w:val="NormalWeb"/>
      </w:pPr>
      <w:r>
        <w:t>3/PEDRO ROBERTO VILAS BÔAS/336463467/22064900802/29.75</w:t>
      </w:r>
      <w:r>
        <w:br/>
      </w:r>
      <w:r>
        <w:t>4/DANIEL LIMA RODRIGUES/397401541/23237781886/3.00</w:t>
      </w:r>
      <w:r>
        <w:br/>
      </w:r>
      <w:r>
        <w:t>6/DIENER KENJI NAGATANI/48.169.066–9/38682138808/22.75</w:t>
      </w:r>
      <w:r>
        <w:br/>
      </w:r>
      <w:r>
        <w:t>10/JHONATAN DE MENEZES FELIPE/556826012/50478902875/19.75</w:t>
      </w:r>
      <w:r>
        <w:br/>
      </w:r>
      <w:r>
        <w:t>11/CARLOS ALEXANDRE DOS SANTOS/48.485.565–7/38431276894/10.00</w:t>
      </w:r>
    </w:p>
    <w:p w:rsidR="00FE01AC" w:rsidRDefault="006C7E3E" w14:paraId="7D881F48" w14:textId="77777777">
      <w:pPr>
        <w:pStyle w:val="NormalWeb"/>
      </w:pPr>
      <w:r>
        <w:t> </w:t>
      </w:r>
    </w:p>
    <w:p w:rsidR="00FE01AC" w:rsidRDefault="006C7E3E" w14:paraId="6A24FC6C" w14:textId="77777777">
      <w:pPr>
        <w:pStyle w:val="NormalWeb"/>
      </w:pPr>
      <w:r>
        <w:rPr>
          <w:rStyle w:val="Forte"/>
        </w:rPr>
        <w:t>DATA DA PROVA PRÁTICA:</w:t>
      </w:r>
      <w:r>
        <w:t xml:space="preserve"> 13/12/2023</w:t>
      </w:r>
    </w:p>
    <w:p w:rsidR="00FE01AC" w:rsidRDefault="006C7E3E" w14:paraId="27F4B166" w14:textId="77777777">
      <w:pPr>
        <w:pStyle w:val="NormalWeb"/>
      </w:pPr>
      <w:r>
        <w:rPr>
          <w:rStyle w:val="Forte"/>
        </w:rPr>
        <w:t>HORÁRIO DE INÍCIO DA PROVA:</w:t>
      </w:r>
      <w:r>
        <w:t> 08:00</w:t>
      </w:r>
    </w:p>
    <w:p w:rsidR="00FE01AC" w:rsidRDefault="006C7E3E" w14:paraId="71465AB0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20 minutos</w:t>
      </w:r>
    </w:p>
    <w:p w:rsidR="00FE01AC" w:rsidRDefault="006C7E3E" w14:paraId="3311FA77" w14:textId="77777777">
      <w:pPr>
        <w:pStyle w:val="NormalWeb"/>
      </w:pPr>
      <w:r>
        <w:t> </w:t>
      </w:r>
    </w:p>
    <w:p w:rsidR="00C144D8" w:rsidP="00C144D8" w:rsidRDefault="006C7E3E" w14:paraId="53C269B1" w14:textId="4D1A79B3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D17BDF" w:rsidRDefault="00D17BDF" w14:paraId="381ED623" w14:textId="65BE179F">
      <w:pPr>
        <w:pStyle w:val="NormalWeb"/>
      </w:pPr>
    </w:p>
    <w:sectPr w:rsidR="00D17BD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70"/>
    <w:rsid w:val="006C7E3E"/>
    <w:rsid w:val="00A51570"/>
    <w:rsid w:val="00C144D8"/>
    <w:rsid w:val="00D17BDF"/>
    <w:rsid w:val="00FE01AC"/>
    <w:rsid w:val="3A22DE39"/>
    <w:rsid w:val="3C388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027E68"/>
  <w15:chartTrackingRefBased/>
  <w15:docId w15:val="{84E6A4DE-DAFE-4656-87B6-C8AC5FAE60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2023-12-07T12:22:00.0000000Z</dcterms:created>
  <dcterms:modified xsi:type="dcterms:W3CDTF">2023-12-07T12:24:48.5322652Z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2023-12-06T14:33:54Z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44c95e56-765e-4ad6-b675-d509feb4d51b</vt:lpwstr>
  </property>
  <property fmtid="{D5CDD505-2E9C-101B-9397-08002B2CF9AE}" pid="8" name="MSIP_Label_ff380b4d-8a71-4241-982c-3816ad3ce8fc_ContentBits">
    <vt:lpwstr>0</vt:lpwstr>
  </property>
</Properties>
</file>